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1E" w:rsidRPr="00DC1B1E" w:rsidRDefault="00483B63" w:rsidP="00DC1B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06">
        <w:rPr>
          <w:rFonts w:ascii="Times New Roman" w:eastAsia="Times New Roman" w:hAnsi="Times New Roman" w:cs="Times New Roman"/>
          <w:b/>
          <w:sz w:val="24"/>
          <w:szCs w:val="24"/>
        </w:rPr>
        <w:t>Questionario di autovaluta</w:t>
      </w:r>
      <w:r w:rsidR="002A4143">
        <w:rPr>
          <w:rFonts w:ascii="Times New Roman" w:eastAsia="Times New Roman" w:hAnsi="Times New Roman" w:cs="Times New Roman"/>
          <w:b/>
          <w:sz w:val="24"/>
          <w:szCs w:val="24"/>
        </w:rPr>
        <w:t xml:space="preserve">zione alla fine del Gruppo ABC </w:t>
      </w:r>
      <w:r w:rsidRPr="00DB4806">
        <w:rPr>
          <w:rFonts w:ascii="Times New Roman" w:eastAsia="Times New Roman" w:hAnsi="Times New Roman" w:cs="Times New Roman"/>
          <w:b/>
          <w:sz w:val="24"/>
          <w:szCs w:val="24"/>
        </w:rPr>
        <w:t>(QUAV</w:t>
      </w:r>
      <w:r w:rsidR="009B0A90" w:rsidRPr="00DB4806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DB480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C1B1E" w:rsidRPr="00DC1B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D944C3" w:rsidRPr="00287B88" w:rsidRDefault="00B36016" w:rsidP="00DC1B1E">
      <w:pPr>
        <w:spacing w:after="0"/>
        <w:jc w:val="center"/>
        <w:rPr>
          <w:rFonts w:ascii="Times New Roman" w:eastAsia="Times New Roman" w:hAnsi="Times New Roman" w:cs="Times New Roman"/>
        </w:rPr>
      </w:pPr>
      <w:hyperlink r:id="rId7" w:tgtFrame="_blank" w:history="1">
        <w:r w:rsidR="00DC1B1E" w:rsidRPr="0063733E">
          <w:rPr>
            <w:rStyle w:val="Collegamentoipertestuale"/>
            <w:rFonts w:ascii="Times New Roman" w:eastAsia="Times New Roman" w:hAnsi="Times New Roman" w:cs="Times New Roman"/>
            <w:b/>
          </w:rPr>
          <w:t>https://forms.gle/RZDCt6S1EkDw8SQYA</w:t>
        </w:r>
      </w:hyperlink>
      <w:r w:rsidR="00287B88">
        <w:rPr>
          <w:rStyle w:val="Collegamentoipertestuale"/>
          <w:rFonts w:ascii="Times New Roman" w:eastAsia="Times New Roman" w:hAnsi="Times New Roman" w:cs="Times New Roman"/>
          <w:b/>
        </w:rPr>
        <w:t xml:space="preserve">  </w:t>
      </w:r>
      <w:r w:rsidR="00287B88" w:rsidRPr="00287B88">
        <w:rPr>
          <w:rStyle w:val="Collegamentoipertestuale"/>
          <w:rFonts w:ascii="Times New Roman" w:eastAsia="Times New Roman" w:hAnsi="Times New Roman" w:cs="Times New Roman"/>
          <w:u w:val="none"/>
        </w:rPr>
        <w:t>(Per la compilazione online)</w:t>
      </w:r>
    </w:p>
    <w:p w:rsidR="0063733E" w:rsidRPr="0063733E" w:rsidRDefault="0063733E" w:rsidP="00DC1B1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B0A90" w:rsidRPr="00DB4806" w:rsidRDefault="008B578A" w:rsidP="009B0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Iniziali del</w:t>
      </w:r>
      <w:r w:rsidR="00483B63" w:rsidRPr="00DB4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B1E">
        <w:rPr>
          <w:rFonts w:ascii="Times New Roman" w:eastAsia="Times New Roman" w:hAnsi="Times New Roman" w:cs="Times New Roman"/>
          <w:sz w:val="24"/>
          <w:szCs w:val="24"/>
        </w:rPr>
        <w:t>compilante</w:t>
      </w:r>
      <w:r w:rsidR="00BF3588">
        <w:rPr>
          <w:rFonts w:ascii="Times New Roman" w:eastAsia="Times New Roman" w:hAnsi="Times New Roman" w:cs="Times New Roman"/>
          <w:sz w:val="24"/>
          <w:szCs w:val="24"/>
        </w:rPr>
        <w:t xml:space="preserve">…............. </w:t>
      </w:r>
      <w:r w:rsidR="00774409">
        <w:rPr>
          <w:rFonts w:ascii="Times New Roman" w:eastAsia="Times New Roman" w:hAnsi="Times New Roman" w:cs="Times New Roman"/>
          <w:sz w:val="24"/>
          <w:szCs w:val="24"/>
        </w:rPr>
        <w:t>Anno di nascita</w:t>
      </w:r>
      <w:r w:rsidR="00DC1B1E">
        <w:rPr>
          <w:rFonts w:ascii="Times New Roman" w:eastAsia="Times New Roman" w:hAnsi="Times New Roman" w:cs="Times New Roman"/>
          <w:sz w:val="24"/>
          <w:szCs w:val="24"/>
        </w:rPr>
        <w:t xml:space="preserve"> del compilante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36E" w:rsidRPr="00DB4806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BF3588" w:rsidRDefault="009B0A90" w:rsidP="009B0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4806">
        <w:rPr>
          <w:rFonts w:ascii="Times New Roman" w:eastAsia="Times New Roman" w:hAnsi="Times New Roman" w:cs="Times New Roman"/>
          <w:sz w:val="24"/>
          <w:szCs w:val="24"/>
        </w:rPr>
        <w:t>Gruppo ABC frequentato</w:t>
      </w:r>
      <w:r w:rsidR="000D4FB5" w:rsidRPr="0077440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7744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74409">
        <w:rPr>
          <w:rFonts w:ascii="Cambria Math" w:eastAsia="Times New Roman" w:hAnsi="Cambria Math" w:cs="Cambria Math"/>
          <w:sz w:val="18"/>
          <w:szCs w:val="18"/>
        </w:rPr>
        <w:t>⃝</w:t>
      </w:r>
      <w:r w:rsidRPr="00DB4806">
        <w:rPr>
          <w:rFonts w:ascii="Times New Roman" w:eastAsia="Times New Roman" w:hAnsi="Times New Roman" w:cs="Times New Roman"/>
          <w:sz w:val="24"/>
          <w:szCs w:val="24"/>
        </w:rPr>
        <w:t xml:space="preserve"> ABC Online  </w:t>
      </w:r>
      <w:r w:rsidRPr="0077440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774409">
        <w:rPr>
          <w:rFonts w:ascii="Cambria Math" w:eastAsia="Times New Roman" w:hAnsi="Cambria Math" w:cs="Cambria Math"/>
          <w:sz w:val="18"/>
          <w:szCs w:val="18"/>
        </w:rPr>
        <w:t>⃝</w:t>
      </w:r>
      <w:r w:rsidRPr="00DB4806">
        <w:rPr>
          <w:rFonts w:ascii="Times New Roman" w:eastAsia="Times New Roman" w:hAnsi="Times New Roman" w:cs="Times New Roman"/>
          <w:sz w:val="24"/>
          <w:szCs w:val="24"/>
        </w:rPr>
        <w:t xml:space="preserve"> ABC in presenza </w:t>
      </w:r>
      <w:r w:rsidRPr="0077440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774409">
        <w:rPr>
          <w:rFonts w:ascii="Cambria Math" w:eastAsia="Times New Roman" w:hAnsi="Cambria Math" w:cs="Cambria Math"/>
          <w:sz w:val="18"/>
          <w:szCs w:val="18"/>
        </w:rPr>
        <w:t>⃝</w:t>
      </w:r>
      <w:r w:rsidRPr="00DB4806">
        <w:rPr>
          <w:rFonts w:ascii="Times New Roman" w:eastAsia="Times New Roman" w:hAnsi="Times New Roman" w:cs="Times New Roman"/>
          <w:sz w:val="24"/>
          <w:szCs w:val="24"/>
        </w:rPr>
        <w:t xml:space="preserve"> ABC gruppo MISTO (Presenza e Online)</w:t>
      </w:r>
      <w:r w:rsidR="006F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B63" w:rsidRPr="00DB4806"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r w:rsidR="00BF3588">
        <w:rPr>
          <w:rFonts w:ascii="Times New Roman" w:eastAsia="Times New Roman" w:hAnsi="Times New Roman" w:cs="Times New Roman"/>
          <w:sz w:val="24"/>
          <w:szCs w:val="24"/>
        </w:rPr>
        <w:t xml:space="preserve">e Cognome </w:t>
      </w:r>
      <w:r w:rsidR="00483B63" w:rsidRPr="00DB4806">
        <w:rPr>
          <w:rFonts w:ascii="Times New Roman" w:eastAsia="Times New Roman" w:hAnsi="Times New Roman" w:cs="Times New Roman"/>
          <w:sz w:val="24"/>
          <w:szCs w:val="24"/>
        </w:rPr>
        <w:t>del Conduttore</w:t>
      </w:r>
      <w:r w:rsidR="00C47AF9">
        <w:rPr>
          <w:rFonts w:ascii="Times New Roman" w:eastAsia="Times New Roman" w:hAnsi="Times New Roman" w:cs="Times New Roman"/>
          <w:sz w:val="24"/>
          <w:szCs w:val="24"/>
        </w:rPr>
        <w:t xml:space="preserve"> del Gruppo ABC</w:t>
      </w:r>
      <w:r w:rsidR="00483B63" w:rsidRPr="00DB480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………………………………..</w:t>
      </w:r>
      <w:r w:rsidR="00BF3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536E" w:rsidRPr="00DB4806" w:rsidRDefault="006B23D9" w:rsidP="009B0A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E’</w:t>
      </w:r>
      <w:r w:rsidR="0063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588">
        <w:rPr>
          <w:rFonts w:ascii="Times New Roman" w:eastAsia="Times New Roman" w:hAnsi="Times New Roman" w:cs="Times New Roman"/>
          <w:sz w:val="24"/>
          <w:szCs w:val="24"/>
        </w:rPr>
        <w:t xml:space="preserve">la prima volta che frequenta un Gruppo ABC?    </w:t>
      </w:r>
      <w:r w:rsidR="00BF3588" w:rsidRPr="00774409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BF3588" w:rsidRPr="00774409">
        <w:rPr>
          <w:rFonts w:ascii="Cambria Math" w:eastAsia="Times New Roman" w:hAnsi="Cambria Math" w:cs="Cambria Math"/>
          <w:sz w:val="18"/>
          <w:szCs w:val="18"/>
        </w:rPr>
        <w:t>⃝</w:t>
      </w:r>
      <w:r w:rsidR="00BF3588">
        <w:rPr>
          <w:rFonts w:ascii="Times New Roman" w:eastAsia="Times New Roman" w:hAnsi="Times New Roman" w:cs="Times New Roman"/>
          <w:sz w:val="24"/>
          <w:szCs w:val="24"/>
        </w:rPr>
        <w:t xml:space="preserve"> Si    </w:t>
      </w:r>
      <w:r w:rsidR="00BF3588" w:rsidRPr="00BF3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F3588" w:rsidRPr="0077440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BF3588" w:rsidRPr="00774409">
        <w:rPr>
          <w:rFonts w:ascii="Cambria Math" w:eastAsia="Times New Roman" w:hAnsi="Cambria Math" w:cs="Cambria Math"/>
          <w:sz w:val="18"/>
          <w:szCs w:val="18"/>
        </w:rPr>
        <w:t>⃝</w:t>
      </w:r>
      <w:r w:rsidR="00BF3588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tbl>
      <w:tblPr>
        <w:tblStyle w:val="TableGrid"/>
        <w:tblW w:w="10593" w:type="dxa"/>
        <w:tblInd w:w="-108" w:type="dxa"/>
        <w:tblCellMar>
          <w:top w:w="4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391"/>
        <w:gridCol w:w="6096"/>
        <w:gridCol w:w="4106"/>
      </w:tblGrid>
      <w:tr w:rsidR="00D944C3" w:rsidRPr="00DB4806" w:rsidTr="0073546D">
        <w:trPr>
          <w:trHeight w:val="5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B5" w:rsidRPr="00DB4806" w:rsidRDefault="00483B63" w:rsidP="000D4FB5">
            <w:pPr>
              <w:ind w:right="5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Informazioni generali</w:t>
            </w:r>
          </w:p>
          <w:p w:rsidR="00D944C3" w:rsidRPr="00DB4806" w:rsidRDefault="00483B63" w:rsidP="000D4FB5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(la persona malata viene qui chiamata</w:t>
            </w:r>
            <w:r w:rsidR="005704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“il tuo congiunto”)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47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Segna con una croce la risposta giusta </w:t>
            </w:r>
          </w:p>
        </w:tc>
      </w:tr>
      <w:tr w:rsidR="00D944C3" w:rsidRPr="00DB4806" w:rsidTr="0073546D">
        <w:trPr>
          <w:trHeight w:val="139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BE" w:rsidRPr="00FD337F" w:rsidRDefault="004B399C" w:rsidP="004B399C">
            <w:pPr>
              <w:tabs>
                <w:tab w:val="center" w:pos="682"/>
                <w:tab w:val="center" w:pos="19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 sei </w:t>
            </w:r>
            <w:r w:rsidR="00B332BE" w:rsidRP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332BE" w:rsidRP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Maschio        </w:t>
            </w:r>
            <w:r w:rsid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2BE" w:rsidRPr="00FD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Femmina </w:t>
            </w:r>
          </w:p>
          <w:p w:rsidR="00D944C3" w:rsidRPr="00DB4806" w:rsidRDefault="00D944C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Marito/moglie </w:t>
            </w:r>
          </w:p>
          <w:p w:rsidR="00D944C3" w:rsidRPr="00DB4806" w:rsidRDefault="00483B63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Figlio/figlia </w:t>
            </w:r>
          </w:p>
          <w:p w:rsidR="00632BFE" w:rsidRPr="00DB4806" w:rsidRDefault="00B332BE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Fratello/Sorella</w:t>
            </w:r>
          </w:p>
          <w:p w:rsidR="00B332BE" w:rsidRPr="00B332BE" w:rsidRDefault="00B332BE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  <w:r w:rsidR="00B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parente</w:t>
            </w:r>
          </w:p>
          <w:p w:rsidR="00CB1589" w:rsidRPr="00CB1589" w:rsidRDefault="00B332BE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5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B1589">
              <w:rPr>
                <w:rFonts w:ascii="Times New Roman" w:eastAsia="Times New Roman" w:hAnsi="Times New Roman" w:cs="Times New Roman"/>
                <w:sz w:val="24"/>
                <w:szCs w:val="24"/>
              </w:rPr>
              <w:t>mico</w:t>
            </w:r>
          </w:p>
          <w:p w:rsidR="00D944C3" w:rsidRPr="00CB1589" w:rsidRDefault="00483B63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Badante  </w:t>
            </w:r>
          </w:p>
          <w:p w:rsidR="00B332BE" w:rsidRPr="00CB1589" w:rsidRDefault="00B332BE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Volontario</w:t>
            </w:r>
          </w:p>
          <w:p w:rsidR="00CB1589" w:rsidRPr="00DB4806" w:rsidRDefault="00CB1589" w:rsidP="00B3601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Operatore</w:t>
            </w:r>
          </w:p>
        </w:tc>
      </w:tr>
      <w:tr w:rsidR="00D944C3" w:rsidRPr="00DB4806" w:rsidTr="0073546D">
        <w:trPr>
          <w:trHeight w:val="28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 e il tuo congiunto malato vivete nella stessa casa?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6B23D9" w:rsidRDefault="006946B2" w:rsidP="00B36016">
            <w:pPr>
              <w:pStyle w:val="Paragrafoelenco"/>
              <w:numPr>
                <w:ilvl w:val="0"/>
                <w:numId w:val="4"/>
              </w:numPr>
              <w:tabs>
                <w:tab w:val="center" w:pos="383"/>
                <w:tab w:val="center" w:pos="1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Sì     </w:t>
            </w:r>
            <w:r w:rsidR="006B23D9" w:rsidRPr="006B23D9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sym w:font="Wingdings 3" w:char="F0AD"/>
            </w: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 </w:t>
            </w:r>
          </w:p>
        </w:tc>
      </w:tr>
      <w:tr w:rsidR="00D944C3" w:rsidRPr="00DB4806" w:rsidTr="0073546D">
        <w:trPr>
          <w:trHeight w:val="8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 w:rsidP="0087525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</w:t>
            </w:r>
            <w:r w:rsidR="00875254">
              <w:rPr>
                <w:rFonts w:ascii="Times New Roman" w:eastAsia="Times New Roman" w:hAnsi="Times New Roman" w:cs="Times New Roman"/>
                <w:sz w:val="24"/>
                <w:szCs w:val="24"/>
              </w:rPr>
              <w:t>quanto tempo il tuo congiunto presenta segni di decadimento cognitivo (smemoratezza, disorientamento…)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6B23D9" w:rsidRDefault="00632BFE" w:rsidP="00B3601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83B63"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anni </w:t>
            </w:r>
          </w:p>
          <w:p w:rsidR="00D944C3" w:rsidRPr="006B23D9" w:rsidRDefault="00483B63" w:rsidP="00B3601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4-10 anni  </w:t>
            </w:r>
          </w:p>
          <w:p w:rsidR="00D944C3" w:rsidRPr="006B23D9" w:rsidRDefault="00483B63" w:rsidP="00B3601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10 anni </w:t>
            </w:r>
          </w:p>
        </w:tc>
      </w:tr>
      <w:tr w:rsidR="00D944C3" w:rsidRPr="00DB4806" w:rsidTr="0073546D">
        <w:trPr>
          <w:trHeight w:val="111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 dell’inizio del Gruppo ABC, com’era il suo modo di parlare?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6B23D9" w:rsidRDefault="00483B63" w:rsidP="00B3601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Normale o quasi </w:t>
            </w:r>
          </w:p>
          <w:p w:rsidR="00D944C3" w:rsidRPr="006B23D9" w:rsidRDefault="00483B63" w:rsidP="00B3601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po’ alterato </w:t>
            </w:r>
          </w:p>
          <w:p w:rsidR="00D944C3" w:rsidRPr="006B23D9" w:rsidRDefault="00483B63" w:rsidP="00B3601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Molto alterato </w:t>
            </w:r>
          </w:p>
          <w:p w:rsidR="00D944C3" w:rsidRPr="006B23D9" w:rsidRDefault="00483B63" w:rsidP="00B3601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Assente o quasi </w:t>
            </w:r>
          </w:p>
        </w:tc>
      </w:tr>
      <w:tr w:rsidR="00D944C3" w:rsidRPr="00DB4806" w:rsidTr="0073546D">
        <w:trPr>
          <w:trHeight w:val="28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632BFE" w:rsidP="00632BF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dell’u</w:t>
            </w:r>
            <w:r w:rsidR="00483B63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ltimo MMSE (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in trentesimi --/30</w:t>
            </w:r>
            <w:r w:rsidR="00483B63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Punteggio:           Data: </w:t>
            </w:r>
          </w:p>
        </w:tc>
      </w:tr>
      <w:tr w:rsidR="00D944C3" w:rsidRPr="00DB4806" w:rsidTr="0073546D">
        <w:trPr>
          <w:trHeight w:val="28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quanti incontri del Gruppo ABC hai partecipato?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AA160D" w:rsidRDefault="00AA160D" w:rsidP="00AA160D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AA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1- 2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="00483B63" w:rsidRPr="00AA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AA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o più </w:t>
            </w:r>
          </w:p>
        </w:tc>
      </w:tr>
      <w:tr w:rsidR="00D944C3" w:rsidRPr="00DB4806" w:rsidTr="0073546D">
        <w:trPr>
          <w:trHeight w:val="5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 w:rsidP="000D4FB5">
            <w:pPr>
              <w:ind w:left="1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Rispondi alle </w:t>
            </w:r>
            <w:r w:rsidR="00632BFE"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prossime </w:t>
            </w: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domande confrontando la situazione attuale con quella che precedeva la partecipazione al Gruppo ABC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Scegli la risposta che più si avvicina  alla tua valutazione personale </w:t>
            </w:r>
          </w:p>
        </w:tc>
      </w:tr>
      <w:tr w:rsidR="00D944C3" w:rsidRPr="00DB4806" w:rsidTr="0073546D">
        <w:trPr>
          <w:trHeight w:val="42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4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il tuo congiunto sta parlando, ti capita di interromperlo?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3" w:rsidRPr="00DB4806" w:rsidRDefault="0073546D" w:rsidP="008B4B4B">
            <w:pPr>
              <w:tabs>
                <w:tab w:val="center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="00483B63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="008B4B4B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="008B4B4B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prima </w:t>
            </w:r>
            <w:r w:rsidR="008B4B4B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B4B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="008B4B4B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B63"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Meno di prima</w:t>
            </w:r>
          </w:p>
        </w:tc>
      </w:tr>
      <w:tr w:rsidR="0073546D" w:rsidRPr="00DB4806" w:rsidTr="0073546D">
        <w:trPr>
          <w:trHeight w:val="5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fa degli errori, ti capita di correggerlo? </w:t>
            </w:r>
          </w:p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73546D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 delle domande “chiuse”? (es: che giorno è oggi? che cosa hai mangiato a pranzo?)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6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Aspetti in silenzio qualche momento quando sta per cominciare a parlare o quando cerca la parola da dire?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73546D">
        <w:trPr>
          <w:trHeight w:val="59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ti parla, così come riesce, cerchi di seguirlo nel suo discorso? 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71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gli parli, partecipi raccontando anche qualcosa di te e della tua vita?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Cerchi di comunicare anche con i gesti e il tono della voce?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Cerchi di capire le sue emozioni e i suoi sentimenti?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1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Ritieni che le sue emozioni e i suoi sentimenti siano motivati? Sia quelli positivi che quelli negativi?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5514D4">
        <w:trPr>
          <w:trHeight w:val="6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Accetti che dica il suo parere sulle cose che lo riguardano? 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ti fa delle domande, gli rispondi correttamente?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ti fa delle richieste, le prendi in seria considerazione?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73546D">
        <w:trPr>
          <w:trHeight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i suoi comportamenti sono un po’ inadeguati, ma non pericolosi, riesci ad accettare che faccia quello che fa così come lo fa, senza criticare, interrompere, correggere?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1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Riesci ad accettare che alcune stranezze nel suo modo di parlare e di comportarsi dipendano dalla malattia?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Riesci ad accettare la sua malattia?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0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Riesci ad occuparti un po’ anche del tuo benessere?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Complessivamente ti senti più “esperto” nell’uso della parola col tuo congiunto?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Senti di contribuire al suo benessere? </w:t>
            </w:r>
          </w:p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Nell’ultima settimana come ti sei sentito?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Meglio di prima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Quanto tempo passi a parlare con lui?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Complessivamente come ti sembra il suo modo di parlare?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Migliore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</w:t>
            </w:r>
            <w:r w:rsidR="00D01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Peggiore di prima</w:t>
            </w:r>
          </w:p>
        </w:tc>
      </w:tr>
      <w:tr w:rsidR="0073546D" w:rsidRPr="00DB4806" w:rsidTr="00DB4806">
        <w:trPr>
          <w:trHeight w:val="61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Qualche volta comincia a parlare di sua iniziativa? </w:t>
            </w:r>
          </w:p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51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Quanto partecipa alle conversazioni con te?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sembra che sia contento di parlare con te?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B4806">
        <w:trPr>
          <w:trHeight w:val="6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Ti senti soddisfatto quando parli con lui/lei?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Più di prima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 prima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 prima</w:t>
            </w:r>
          </w:p>
        </w:tc>
      </w:tr>
      <w:tr w:rsidR="0073546D" w:rsidRPr="00DB4806" w:rsidTr="00D0177A">
        <w:trPr>
          <w:trHeight w:val="37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valuti la sua qualità di vita?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Migliorata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Invariata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Peggiorata</w:t>
            </w:r>
          </w:p>
        </w:tc>
      </w:tr>
      <w:tr w:rsidR="0073546D" w:rsidRPr="00DB4806" w:rsidTr="00D0177A">
        <w:trPr>
          <w:trHeight w:val="3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valuti la tua qualità di vita?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Migliorata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Invariata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Peggiorata</w:t>
            </w:r>
          </w:p>
        </w:tc>
      </w:tr>
      <w:tr w:rsidR="0073546D" w:rsidRPr="00DB4806" w:rsidTr="00D0177A">
        <w:trPr>
          <w:trHeight w:val="36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Consiglieresti ad un altro familiare di malato Alzheimer di partecipare a un Gruppo ABC?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B263B1">
            <w:pPr>
              <w:tabs>
                <w:tab w:val="center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Si  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No  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Forse</w:t>
            </w:r>
          </w:p>
        </w:tc>
      </w:tr>
      <w:tr w:rsidR="0073546D" w:rsidRPr="00DB4806" w:rsidTr="00D0177A">
        <w:trPr>
          <w:trHeight w:val="6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Desideri restare in relazione con almeno una delle persone che hai incontrato nel Gruppo ABC?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B263B1">
            <w:pPr>
              <w:tabs>
                <w:tab w:val="center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 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 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Forse</w:t>
            </w:r>
          </w:p>
        </w:tc>
      </w:tr>
      <w:tr w:rsidR="0073546D" w:rsidRPr="00DB4806" w:rsidTr="00D0177A">
        <w:trPr>
          <w:trHeight w:val="65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interesserebbe partecipare ad altri incontri di Gruppo </w:t>
            </w:r>
          </w:p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ABC?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B263B1">
            <w:pPr>
              <w:tabs>
                <w:tab w:val="center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Si  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No    </w:t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hAnsi="Times New Roman" w:cs="Times New Roman"/>
                <w:sz w:val="24"/>
                <w:szCs w:val="24"/>
              </w:rPr>
              <w:t xml:space="preserve"> Forse</w:t>
            </w:r>
          </w:p>
        </w:tc>
      </w:tr>
      <w:tr w:rsidR="0073546D" w:rsidRPr="00DB4806" w:rsidTr="00D0177A">
        <w:trPr>
          <w:trHeight w:val="3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partecipazione al Gruppo ABC per te è stata 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6D" w:rsidRPr="00DB4806" w:rsidRDefault="0073546D" w:rsidP="0073546D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Inutile  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Indifferente    </w:t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3" w:char="F0AD"/>
            </w:r>
            <w:r w:rsidRPr="00DB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Utile</w:t>
            </w:r>
          </w:p>
        </w:tc>
      </w:tr>
    </w:tbl>
    <w:p w:rsidR="00A24341" w:rsidRDefault="00BF3588" w:rsidP="006F5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0177A">
        <w:rPr>
          <w:rFonts w:ascii="Times New Roman" w:eastAsia="Times New Roman" w:hAnsi="Times New Roman" w:cs="Times New Roman"/>
          <w:sz w:val="24"/>
          <w:szCs w:val="24"/>
        </w:rPr>
        <w:t xml:space="preserve">ommenti e suggerimenti </w:t>
      </w:r>
      <w:bookmarkStart w:id="0" w:name="_GoBack"/>
      <w:bookmarkEnd w:id="0"/>
      <w:r w:rsidR="00A24341" w:rsidRPr="00DB48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6F578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A24341" w:rsidRPr="00DB480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514D4" w:rsidRPr="00DB4806" w:rsidRDefault="005514D4" w:rsidP="006F5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5514D4" w:rsidRPr="00DB4806">
      <w:pgSz w:w="11900" w:h="16840"/>
      <w:pgMar w:top="725" w:right="1530" w:bottom="7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16" w:rsidRDefault="00B36016" w:rsidP="00B332BE">
      <w:pPr>
        <w:spacing w:after="0" w:line="240" w:lineRule="auto"/>
      </w:pPr>
      <w:r>
        <w:separator/>
      </w:r>
    </w:p>
  </w:endnote>
  <w:endnote w:type="continuationSeparator" w:id="0">
    <w:p w:rsidR="00B36016" w:rsidRDefault="00B36016" w:rsidP="00B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16" w:rsidRDefault="00B36016" w:rsidP="00B332BE">
      <w:pPr>
        <w:spacing w:after="0" w:line="240" w:lineRule="auto"/>
      </w:pPr>
      <w:r>
        <w:separator/>
      </w:r>
    </w:p>
  </w:footnote>
  <w:footnote w:type="continuationSeparator" w:id="0">
    <w:p w:rsidR="00B36016" w:rsidRDefault="00B36016" w:rsidP="00B3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CBA"/>
    <w:multiLevelType w:val="hybridMultilevel"/>
    <w:tmpl w:val="518618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C83"/>
    <w:multiLevelType w:val="hybridMultilevel"/>
    <w:tmpl w:val="F984BE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6FEF"/>
    <w:multiLevelType w:val="hybridMultilevel"/>
    <w:tmpl w:val="E8C08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940"/>
    <w:multiLevelType w:val="hybridMultilevel"/>
    <w:tmpl w:val="C65A14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3"/>
    <w:rsid w:val="000D4FB5"/>
    <w:rsid w:val="0025399A"/>
    <w:rsid w:val="00287B88"/>
    <w:rsid w:val="002A4143"/>
    <w:rsid w:val="00483B63"/>
    <w:rsid w:val="004B399C"/>
    <w:rsid w:val="005514D4"/>
    <w:rsid w:val="005704A3"/>
    <w:rsid w:val="00632BFE"/>
    <w:rsid w:val="0063733E"/>
    <w:rsid w:val="006946B2"/>
    <w:rsid w:val="006B23D9"/>
    <w:rsid w:val="006F5781"/>
    <w:rsid w:val="0073546D"/>
    <w:rsid w:val="00774409"/>
    <w:rsid w:val="00875254"/>
    <w:rsid w:val="008B4B4B"/>
    <w:rsid w:val="008B578A"/>
    <w:rsid w:val="009B0A90"/>
    <w:rsid w:val="00A24341"/>
    <w:rsid w:val="00AA160D"/>
    <w:rsid w:val="00B263B1"/>
    <w:rsid w:val="00B332BE"/>
    <w:rsid w:val="00B36016"/>
    <w:rsid w:val="00BF3588"/>
    <w:rsid w:val="00C47AF9"/>
    <w:rsid w:val="00CB1589"/>
    <w:rsid w:val="00D0177A"/>
    <w:rsid w:val="00D8536E"/>
    <w:rsid w:val="00D944C3"/>
    <w:rsid w:val="00DB4806"/>
    <w:rsid w:val="00DC1B1E"/>
    <w:rsid w:val="00DD1E20"/>
    <w:rsid w:val="00DF023F"/>
    <w:rsid w:val="00E75D1A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B5AD"/>
  <w15:docId w15:val="{052C3CE9-B4A9-4D35-A350-EF9EB82B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83B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1B1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B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33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RZDCt6S1EkDw8SQ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QUAV6 finale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QUAV6 finale</dc:title>
  <dc:subject/>
  <dc:creator>Pietro Vigorelli</dc:creator>
  <cp:keywords/>
  <cp:lastModifiedBy>danie</cp:lastModifiedBy>
  <cp:revision>32</cp:revision>
  <dcterms:created xsi:type="dcterms:W3CDTF">2023-09-26T10:28:00Z</dcterms:created>
  <dcterms:modified xsi:type="dcterms:W3CDTF">2023-12-06T14:42:00Z</dcterms:modified>
</cp:coreProperties>
</file>